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B5" w:rsidRDefault="002A03B5" w:rsidP="002A03B5"/>
    <w:p w:rsidR="00C91E74" w:rsidRDefault="00092A0C" w:rsidP="00C91E74">
      <w:pPr>
        <w:pStyle w:val="Title"/>
      </w:pPr>
      <w:r>
        <w:t>XML Based Schema</w:t>
      </w:r>
      <w:r w:rsidR="00C91E74">
        <w:t xml:space="preserve">: Saving Time, Eliminating Errors </w:t>
      </w:r>
    </w:p>
    <w:p w:rsidR="00D85894" w:rsidRDefault="00327717" w:rsidP="00C91E74">
      <w:pPr>
        <w:pStyle w:val="Heading1"/>
      </w:pPr>
      <w:r>
        <w:t>Situation</w:t>
      </w:r>
    </w:p>
    <w:p w:rsidR="00FF2AD8" w:rsidRDefault="00FF2AD8">
      <w:r>
        <w:t>Technical writers</w:t>
      </w:r>
      <w:r w:rsidR="002A03B5">
        <w:t xml:space="preserve"> </w:t>
      </w:r>
      <w:r w:rsidR="00905898">
        <w:t>are most efficient when they</w:t>
      </w:r>
      <w:r w:rsidR="00037A20">
        <w:t xml:space="preserve"> </w:t>
      </w:r>
      <w:r>
        <w:t>focus on what they do best: Write content.</w:t>
      </w:r>
      <w:r w:rsidR="002C2D39">
        <w:t xml:space="preserve"> However, </w:t>
      </w:r>
      <w:r w:rsidR="00385A16">
        <w:t>writers</w:t>
      </w:r>
      <w:r w:rsidR="002C2D39">
        <w:t xml:space="preserve"> waste valuable time when they</w:t>
      </w:r>
      <w:r w:rsidR="00385A16">
        <w:t xml:space="preserve"> are forced to take care of </w:t>
      </w:r>
      <w:r w:rsidR="00092A0C">
        <w:t xml:space="preserve">their </w:t>
      </w:r>
      <w:r w:rsidR="00385A16">
        <w:t>content design</w:t>
      </w:r>
      <w:r w:rsidR="002A03B5">
        <w:t xml:space="preserve">. For example, </w:t>
      </w:r>
      <w:r w:rsidR="00CC207A">
        <w:t xml:space="preserve">content design examples of Microsoft word include </w:t>
      </w:r>
      <w:r>
        <w:t>highlighting, italicizing, indenting</w:t>
      </w:r>
      <w:r w:rsidR="00385A16">
        <w:t>, and bullet</w:t>
      </w:r>
      <w:r w:rsidR="002A03B5">
        <w:t>i</w:t>
      </w:r>
      <w:r w:rsidR="00CC207A">
        <w:t>ng lists</w:t>
      </w:r>
      <w:r w:rsidR="002A03B5">
        <w:t xml:space="preserve">. </w:t>
      </w:r>
      <w:r>
        <w:t xml:space="preserve"> </w:t>
      </w:r>
    </w:p>
    <w:p w:rsidR="00385A16" w:rsidRDefault="00FF2AD8">
      <w:r>
        <w:t>Also, with larger technical writing projects, the editing process creates many versions of the working document</w:t>
      </w:r>
      <w:r w:rsidR="00037A20">
        <w:t xml:space="preserve">. </w:t>
      </w:r>
      <w:r>
        <w:t>Developmental Editor</w:t>
      </w:r>
      <w:r w:rsidR="00037A20">
        <w:t>s</w:t>
      </w:r>
      <w:r>
        <w:t>,</w:t>
      </w:r>
      <w:r w:rsidR="00037A20">
        <w:t xml:space="preserve"> </w:t>
      </w:r>
      <w:r>
        <w:t>Technical R</w:t>
      </w:r>
      <w:r w:rsidR="00037A20">
        <w:t xml:space="preserve">eviewers, and Copyeditors can </w:t>
      </w:r>
      <w:r w:rsidR="002C2D39">
        <w:t xml:space="preserve">all </w:t>
      </w:r>
      <w:r w:rsidR="00037A20">
        <w:t xml:space="preserve">be </w:t>
      </w:r>
      <w:r w:rsidR="00CC207A">
        <w:t>involved in the editing process. These team members must</w:t>
      </w:r>
      <w:r w:rsidR="002A03B5">
        <w:t xml:space="preserve"> always be working with the newest</w:t>
      </w:r>
      <w:r w:rsidR="00037A20">
        <w:t xml:space="preserve"> version of the document. However, humans are prone to error and it’</w:t>
      </w:r>
      <w:r w:rsidR="00385A16">
        <w:t>s possible</w:t>
      </w:r>
      <w:r w:rsidR="00037A20">
        <w:t xml:space="preserve"> for an old document to be reintroduced into the editing cycle—wasting time and introducing errors. Is</w:t>
      </w:r>
      <w:r w:rsidR="00385A16">
        <w:t xml:space="preserve"> there </w:t>
      </w:r>
      <w:r w:rsidR="002C2D39">
        <w:t xml:space="preserve">a </w:t>
      </w:r>
      <w:r w:rsidR="00385A16">
        <w:t>technological solution for</w:t>
      </w:r>
      <w:r w:rsidR="00037A20">
        <w:t xml:space="preserve"> quickly designing content and keeping only the freshest document in team rota</w:t>
      </w:r>
      <w:r w:rsidR="00385A16">
        <w:t xml:space="preserve">tion? </w:t>
      </w:r>
    </w:p>
    <w:p w:rsidR="00FF2AD8" w:rsidRDefault="00385A16">
      <w:r>
        <w:t>Tracey, an independent consultant and technical writer</w:t>
      </w:r>
      <w:r w:rsidR="00905898">
        <w:t>,</w:t>
      </w:r>
      <w:r w:rsidR="00092A0C">
        <w:t xml:space="preserve"> says </w:t>
      </w:r>
      <w:r>
        <w:t xml:space="preserve">yes. </w:t>
      </w:r>
      <w:r w:rsidR="002C2D39">
        <w:t>As a consultant, s</w:t>
      </w:r>
      <w:r w:rsidR="00905898">
        <w:t xml:space="preserve">he’s forced to use whatever documentation software her clients use. </w:t>
      </w:r>
      <w:r>
        <w:t>She’s found that the XML based proprietary content management s</w:t>
      </w:r>
      <w:r w:rsidR="00092A0C">
        <w:t>ystem she uses while working at</w:t>
      </w:r>
      <w:r>
        <w:t xml:space="preserve"> Microsoft solves all these p</w:t>
      </w:r>
      <w:r w:rsidR="004F6A26">
        <w:t>roblems. S</w:t>
      </w:r>
      <w:r>
        <w:t xml:space="preserve">he even uses the system to turn her content into multiple output media.  </w:t>
      </w:r>
    </w:p>
    <w:p w:rsidR="00385A16" w:rsidRDefault="00A75638" w:rsidP="00385A16">
      <w:pPr>
        <w:pStyle w:val="Heading1"/>
      </w:pPr>
      <w:r>
        <w:t>Solution</w:t>
      </w:r>
    </w:p>
    <w:p w:rsidR="004F6A26" w:rsidRDefault="004F6A26">
      <w:r>
        <w:t>When Tracey goes to work at Microsoft</w:t>
      </w:r>
      <w:r w:rsidR="00680B50">
        <w:t xml:space="preserve"> to write content for Exchange Hos</w:t>
      </w:r>
      <w:r w:rsidR="00380E78">
        <w:t>t</w:t>
      </w:r>
      <w:r w:rsidR="00680B50">
        <w:t>ed Services</w:t>
      </w:r>
      <w:r>
        <w:t xml:space="preserve">, she knows she’s looking at </w:t>
      </w:r>
      <w:r w:rsidR="00CC207A">
        <w:t xml:space="preserve">the </w:t>
      </w:r>
      <w:r>
        <w:t xml:space="preserve">most current version of the project document, the “one single version of the truth” she calls it. That’s because the XML based proprietary content management systems makes sure that only the most current version of the document is available to team members. The documents get checked in and out like at the library.  </w:t>
      </w:r>
    </w:p>
    <w:p w:rsidR="00385A16" w:rsidRDefault="000817F7">
      <w:r>
        <w:t>Also</w:t>
      </w:r>
      <w:r w:rsidR="00385A16">
        <w:t xml:space="preserve">, </w:t>
      </w:r>
      <w:r w:rsidR="002C2D39">
        <w:t>Tracey doesn’t have to worry about formatting. A</w:t>
      </w:r>
      <w:r w:rsidR="00385A16">
        <w:t xml:space="preserve"> Micros</w:t>
      </w:r>
      <w:r>
        <w:t>of</w:t>
      </w:r>
      <w:r w:rsidR="002C2D39">
        <w:t>t production team creates</w:t>
      </w:r>
      <w:r w:rsidR="00843422">
        <w:t xml:space="preserve"> an</w:t>
      </w:r>
      <w:r w:rsidR="004F6A26">
        <w:t xml:space="preserve"> XML schema</w:t>
      </w:r>
      <w:r w:rsidR="002C2D39">
        <w:t xml:space="preserve"> beforehand</w:t>
      </w:r>
      <w:r w:rsidR="004F6A26">
        <w:t xml:space="preserve"> that takes care of the look </w:t>
      </w:r>
      <w:r>
        <w:t xml:space="preserve">and feel </w:t>
      </w:r>
      <w:r w:rsidR="004F6A26">
        <w:t>of t</w:t>
      </w:r>
      <w:r w:rsidR="0044056C">
        <w:t>he document such as t</w:t>
      </w:r>
      <w:r w:rsidR="004F6A26">
        <w:t xml:space="preserve">itles, subtitles, font </w:t>
      </w:r>
      <w:r w:rsidR="0044056C">
        <w:t>colors, and bulleted lists</w:t>
      </w:r>
      <w:r w:rsidR="004F6A26">
        <w:t xml:space="preserve">. </w:t>
      </w:r>
      <w:r>
        <w:t>W</w:t>
      </w:r>
      <w:r w:rsidR="004F6A26">
        <w:t>hen Tracey go</w:t>
      </w:r>
      <w:r w:rsidR="002C2D39">
        <w:t>es to work, she simply types her content within</w:t>
      </w:r>
      <w:r w:rsidR="004F6A26">
        <w:t xml:space="preserve"> </w:t>
      </w:r>
      <w:r w:rsidR="00843422">
        <w:t xml:space="preserve">the </w:t>
      </w:r>
      <w:r w:rsidR="004F6A26">
        <w:t>XML tags and all formatting</w:t>
      </w:r>
      <w:r w:rsidR="008A2DC9">
        <w:t xml:space="preserve"> is taken care of automatically. No highlighting. No bolding. No bulleting. </w:t>
      </w:r>
      <w:r w:rsidR="002C2D39">
        <w:t xml:space="preserve">  </w:t>
      </w:r>
      <w:r>
        <w:t xml:space="preserve"> </w:t>
      </w:r>
      <w:r w:rsidR="004F6A26">
        <w:t xml:space="preserve">  </w:t>
      </w:r>
    </w:p>
    <w:p w:rsidR="00680B50" w:rsidRDefault="00680B50">
      <w:r>
        <w:t>Also</w:t>
      </w:r>
      <w:r w:rsidR="008A2DC9">
        <w:t>,</w:t>
      </w:r>
      <w:r>
        <w:t xml:space="preserve"> she can create multiple media output from one file called single sourcing. Therefore, she can c</w:t>
      </w:r>
      <w:r w:rsidR="00877611">
        <w:t>reate both a PDF file and a CHM</w:t>
      </w:r>
      <w:r>
        <w:t xml:space="preserve"> file from one XML based schema file.  </w:t>
      </w:r>
    </w:p>
    <w:p w:rsidR="00037A20" w:rsidRDefault="002C2D39" w:rsidP="002C2D39">
      <w:pPr>
        <w:pStyle w:val="Heading1"/>
      </w:pPr>
      <w:r>
        <w:t xml:space="preserve">Benefits </w:t>
      </w:r>
    </w:p>
    <w:p w:rsidR="0044056C" w:rsidRDefault="00680B50" w:rsidP="002C2D39">
      <w:r>
        <w:t xml:space="preserve">With the XML based schema, Tracey estimates that over the course of writing 45 help topics, she saves 25 hours of formatting and production time. Also, she always knows that she’s looking at the latest version of the document and will not waste any time working with outdated content. </w:t>
      </w:r>
    </w:p>
    <w:p w:rsidR="008A2DC9" w:rsidRDefault="006E1A72" w:rsidP="002C2D39">
      <w:r>
        <w:lastRenderedPageBreak/>
        <w:t>She also saves time by using the</w:t>
      </w:r>
      <w:r w:rsidR="0044056C">
        <w:t xml:space="preserve"> single sourcing feature of the XML based schema</w:t>
      </w:r>
      <w:r>
        <w:t xml:space="preserve"> for creating multiple output media. </w:t>
      </w:r>
    </w:p>
    <w:p w:rsidR="002C2D39" w:rsidRDefault="00CC207A" w:rsidP="002C2D39">
      <w:r>
        <w:t>She even uses the program to</w:t>
      </w:r>
      <w:r w:rsidR="008A2DC9">
        <w:t xml:space="preserve"> </w:t>
      </w:r>
      <w:r w:rsidR="00680B50">
        <w:t xml:space="preserve">tokenize words. With </w:t>
      </w:r>
      <w:r w:rsidR="008A2DC9">
        <w:t>this tool</w:t>
      </w:r>
      <w:r w:rsidR="00680B50">
        <w:t>, the team can instantaneously change a word</w:t>
      </w:r>
      <w:r w:rsidR="0044056C">
        <w:t xml:space="preserve"> appearing in the document to a</w:t>
      </w:r>
      <w:r w:rsidR="00680B50">
        <w:t xml:space="preserve"> new, updated word. For example, they could change the term ‘</w:t>
      </w:r>
      <w:r w:rsidR="008A2DC9">
        <w:t xml:space="preserve">storage’ to ‘backup.’ </w:t>
      </w:r>
    </w:p>
    <w:p w:rsidR="008A2DC9" w:rsidRPr="002C2D39" w:rsidRDefault="008A2DC9" w:rsidP="002C2D39">
      <w:r>
        <w:t>Tracey explains that with other programs, she can use one or two of these features. But w</w:t>
      </w:r>
      <w:r w:rsidR="00CC207A">
        <w:t xml:space="preserve">ith the XML based proprietary content management system that she uses at Microsoft, she has access to all these features: solely write content without </w:t>
      </w:r>
      <w:r w:rsidR="006E1A72">
        <w:t>having to format</w:t>
      </w:r>
      <w:r w:rsidR="00CC207A">
        <w:t xml:space="preserve">, always work with the latest version of the document, create multiple media output, and tokenize words. </w:t>
      </w:r>
    </w:p>
    <w:p w:rsidR="0091215E" w:rsidRDefault="0091215E"/>
    <w:p w:rsidR="0091215E" w:rsidRDefault="0091215E"/>
    <w:p w:rsidR="0091215E" w:rsidRDefault="0091215E"/>
    <w:p w:rsidR="0091215E" w:rsidRDefault="0091215E"/>
    <w:p w:rsidR="0091215E" w:rsidRDefault="0091215E"/>
    <w:p w:rsidR="0091215E" w:rsidRDefault="0091215E"/>
    <w:p w:rsidR="0091215E" w:rsidRDefault="0091215E"/>
    <w:p w:rsidR="0091215E" w:rsidRDefault="0091215E"/>
    <w:p w:rsidR="0091215E" w:rsidRDefault="0091215E"/>
    <w:sectPr w:rsidR="0091215E" w:rsidSect="00D85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717"/>
    <w:rsid w:val="00037A20"/>
    <w:rsid w:val="000817F7"/>
    <w:rsid w:val="00092A0C"/>
    <w:rsid w:val="000D562C"/>
    <w:rsid w:val="00102BAE"/>
    <w:rsid w:val="0022648E"/>
    <w:rsid w:val="002A03B5"/>
    <w:rsid w:val="002C2D39"/>
    <w:rsid w:val="002D0B90"/>
    <w:rsid w:val="00327717"/>
    <w:rsid w:val="00380E78"/>
    <w:rsid w:val="00385A16"/>
    <w:rsid w:val="003A589A"/>
    <w:rsid w:val="0044056C"/>
    <w:rsid w:val="004F6A26"/>
    <w:rsid w:val="00680B50"/>
    <w:rsid w:val="0068711D"/>
    <w:rsid w:val="006E1A72"/>
    <w:rsid w:val="007829EA"/>
    <w:rsid w:val="00843422"/>
    <w:rsid w:val="00877611"/>
    <w:rsid w:val="0089153F"/>
    <w:rsid w:val="008A2DC9"/>
    <w:rsid w:val="008C41B3"/>
    <w:rsid w:val="008F5C0D"/>
    <w:rsid w:val="00905898"/>
    <w:rsid w:val="0091215E"/>
    <w:rsid w:val="00A75638"/>
    <w:rsid w:val="00B035EF"/>
    <w:rsid w:val="00B61894"/>
    <w:rsid w:val="00C5224B"/>
    <w:rsid w:val="00C6148A"/>
    <w:rsid w:val="00C72798"/>
    <w:rsid w:val="00C91E74"/>
    <w:rsid w:val="00CC207A"/>
    <w:rsid w:val="00D85894"/>
    <w:rsid w:val="00DC481A"/>
    <w:rsid w:val="00F56285"/>
    <w:rsid w:val="00F5699C"/>
    <w:rsid w:val="00FF2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94"/>
  </w:style>
  <w:style w:type="paragraph" w:styleId="Heading1">
    <w:name w:val="heading 1"/>
    <w:basedOn w:val="Normal"/>
    <w:next w:val="Normal"/>
    <w:link w:val="Heading1Char"/>
    <w:uiPriority w:val="9"/>
    <w:qFormat/>
    <w:rsid w:val="00C91E74"/>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E74"/>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C91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C91E74"/>
    <w:rPr>
      <w:rFonts w:asciiTheme="majorHAnsi" w:eastAsiaTheme="majorEastAsia" w:hAnsiTheme="majorHAnsi" w:cstheme="majorBidi"/>
      <w:color w:val="17365D" w:themeColor="text2" w:themeShade="BF"/>
      <w:spacing w:val="5"/>
      <w:kern w:val="28"/>
      <w:sz w:val="40"/>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Jaret</dc:creator>
  <cp:lastModifiedBy>Jaret</cp:lastModifiedBy>
  <cp:revision>2</cp:revision>
  <dcterms:created xsi:type="dcterms:W3CDTF">2012-09-28T05:43:00Z</dcterms:created>
  <dcterms:modified xsi:type="dcterms:W3CDTF">2012-09-28T05:43:00Z</dcterms:modified>
</cp:coreProperties>
</file>